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233EC9" w14:textId="77777777" w:rsidR="00F270F3" w:rsidRDefault="00F270F3" w:rsidP="00F270F3">
      <w:r w:rsidRPr="00D45EE6">
        <w:t xml:space="preserve">Students will need to conduct research on the </w:t>
      </w:r>
      <w:r>
        <w:t xml:space="preserve">U.S. Constitution and the methods by which it seeks to ensure individual liberties within the U.S. </w:t>
      </w:r>
    </w:p>
    <w:p w14:paraId="312C6F89" w14:textId="77777777" w:rsidR="00F270F3" w:rsidRDefault="00F270F3" w:rsidP="00F270F3"/>
    <w:p w14:paraId="10BFBA0B" w14:textId="77777777" w:rsidR="00F270F3" w:rsidRDefault="00F270F3" w:rsidP="00F270F3">
      <w:pPr>
        <w:numPr>
          <w:ilvl w:val="0"/>
          <w:numId w:val="1"/>
        </w:numPr>
      </w:pPr>
      <w:r>
        <w:t>Describe and explain the four most important individual liberties which you believe are provided by the U.S. Constitution for the purposes of the U.S. criminal justice system. Be sure to include which Amendments these liberties are defined in as well as their current impact on the contemporary U.S. criminal justice system.</w:t>
      </w:r>
    </w:p>
    <w:p w14:paraId="2650FCF8" w14:textId="77777777" w:rsidR="00F270F3" w:rsidRDefault="00F270F3" w:rsidP="00F270F3">
      <w:pPr>
        <w:numPr>
          <w:ilvl w:val="0"/>
          <w:numId w:val="1"/>
        </w:numPr>
      </w:pPr>
      <w:r>
        <w:t xml:space="preserve">For the purposes of criminal justice system professionals (police officers, judges, attorneys, correctional officers, parole/probation officers, </w:t>
      </w:r>
      <w:proofErr w:type="spellStart"/>
      <w:r>
        <w:t>ect</w:t>
      </w:r>
      <w:proofErr w:type="spellEnd"/>
      <w:r>
        <w:t>.), are the four individual liberties which you selected above best interpreted as originally crafted by the respective authors or as ever evolving and subsequently subject to regular changes based on societal needs? Be sure to explain your answer.</w:t>
      </w:r>
    </w:p>
    <w:p w14:paraId="0C05846F" w14:textId="77777777" w:rsidR="00F270F3" w:rsidRPr="00D45EE6" w:rsidRDefault="00F270F3" w:rsidP="00F270F3">
      <w:pPr>
        <w:ind w:left="360"/>
      </w:pPr>
    </w:p>
    <w:p w14:paraId="66AFFD94" w14:textId="508E844F" w:rsidR="00D438E7" w:rsidRDefault="00F270F3" w:rsidP="00F270F3">
      <w:r w:rsidRPr="00D45EE6">
        <w:t>The student will be re</w:t>
      </w:r>
      <w:r>
        <w:t xml:space="preserve">quired to respond to this </w:t>
      </w:r>
      <w:r w:rsidRPr="00D45EE6">
        <w:t>essay prompt</w:t>
      </w:r>
      <w:r>
        <w:t xml:space="preserve"> and submit an APA formatted 3-4</w:t>
      </w:r>
      <w:r w:rsidRPr="00D45EE6">
        <w:t xml:space="preserve"> page (minimum le</w:t>
      </w:r>
      <w:r>
        <w:t>ngth three</w:t>
      </w:r>
      <w:r w:rsidRPr="00D45EE6">
        <w:t xml:space="preserve"> pages) typed ess</w:t>
      </w:r>
      <w:r>
        <w:t>ay</w:t>
      </w:r>
      <w:r w:rsidRPr="00D45EE6">
        <w:t xml:space="preserve"> on the assigned due date. Students will need to electronically submit this essay </w:t>
      </w:r>
      <w:r>
        <w:t>assignment on the HSU Canvas</w:t>
      </w:r>
      <w:r w:rsidRPr="00D45EE6">
        <w:t xml:space="preserve"> online cours</w:t>
      </w:r>
      <w:r>
        <w:t>e room within this class (CRIJ 3302</w:t>
      </w:r>
      <w:r w:rsidRPr="00D45EE6">
        <w:t xml:space="preserve">A) as a word document attachment. A cover page and reference list page are </w:t>
      </w:r>
      <w:proofErr w:type="gramStart"/>
      <w:r w:rsidRPr="00D45EE6">
        <w:t>required</w:t>
      </w:r>
      <w:proofErr w:type="gramEnd"/>
      <w:r w:rsidRPr="00D45EE6">
        <w:t xml:space="preserve"> and these p</w:t>
      </w:r>
      <w:r>
        <w:t>ages do not count toward the three</w:t>
      </w:r>
      <w:r w:rsidRPr="00D45EE6">
        <w:t xml:space="preserve">-page minimum requirement. The student will be required to cite and properly reference and list at </w:t>
      </w:r>
      <w:r>
        <w:t>least three</w:t>
      </w:r>
      <w:r w:rsidRPr="00D45EE6">
        <w:t xml:space="preserve"> source references that may include the course textbook in proper APA</w:t>
      </w:r>
    </w:p>
    <w:p w14:paraId="0676AC1C" w14:textId="11B566BF" w:rsidR="00F270F3" w:rsidRDefault="00F270F3" w:rsidP="00F270F3"/>
    <w:p w14:paraId="7733662E" w14:textId="1ACF486B" w:rsidR="00F270F3" w:rsidRDefault="00F270F3" w:rsidP="00F270F3">
      <w:r>
        <w:t>MINIMUM 3 FULL PAGES</w:t>
      </w:r>
      <w:bookmarkStart w:id="0" w:name="_GoBack"/>
      <w:bookmarkEnd w:id="0"/>
    </w:p>
    <w:sectPr w:rsidR="00F270F3" w:rsidSect="009359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9C274AA"/>
    <w:multiLevelType w:val="hybridMultilevel"/>
    <w:tmpl w:val="2D22CD7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0F3"/>
    <w:rsid w:val="00935930"/>
    <w:rsid w:val="00A1272D"/>
    <w:rsid w:val="00F270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02AFEF1"/>
  <w15:chartTrackingRefBased/>
  <w15:docId w15:val="{CAB3A41B-0CD1-C548-958E-6AE7B3538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70F3"/>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223</Words>
  <Characters>1274</Characters>
  <Application>Microsoft Office Word</Application>
  <DocSecurity>0</DocSecurity>
  <Lines>10</Lines>
  <Paragraphs>2</Paragraphs>
  <ScaleCrop>false</ScaleCrop>
  <Company/>
  <LinksUpToDate>false</LinksUpToDate>
  <CharactersWithSpaces>1495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White</dc:creator>
  <cp:keywords/>
  <dc:description/>
  <cp:lastModifiedBy>Michael White</cp:lastModifiedBy>
  <cp:revision>1</cp:revision>
  <dcterms:created xsi:type="dcterms:W3CDTF">2021-02-08T18:09:00Z</dcterms:created>
  <dcterms:modified xsi:type="dcterms:W3CDTF">2021-02-08T18:09:00Z</dcterms:modified>
</cp:coreProperties>
</file>